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26" w:type="dxa"/>
        <w:tblInd w:w="96" w:type="dxa"/>
        <w:tblLook w:val="04A0" w:firstRow="1" w:lastRow="0" w:firstColumn="1" w:lastColumn="0" w:noHBand="0" w:noVBand="1"/>
      </w:tblPr>
      <w:tblGrid>
        <w:gridCol w:w="7726"/>
      </w:tblGrid>
      <w:tr w:rsidR="00407CCD" w:rsidRPr="000D0932" w:rsidTr="008D773C">
        <w:trPr>
          <w:trHeight w:val="420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34"/>
                <w:szCs w:val="3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34"/>
                <w:szCs w:val="34"/>
              </w:rPr>
              <w:t xml:space="preserve">Wind or No Wind </w:t>
            </w:r>
            <w:r w:rsidR="006D5C9D">
              <w:rPr>
                <w:rFonts w:ascii="Verdana" w:eastAsia="Times New Roman" w:hAnsi="Verdana" w:cs="Times New Roman"/>
                <w:b/>
                <w:bCs/>
                <w:sz w:val="34"/>
                <w:szCs w:val="34"/>
              </w:rPr>
              <w:t xml:space="preserve">2011 </w:t>
            </w:r>
            <w:r w:rsidRPr="000D0932">
              <w:rPr>
                <w:rFonts w:ascii="Verdana" w:eastAsia="Times New Roman" w:hAnsi="Verdana" w:cs="Times New Roman"/>
                <w:b/>
                <w:bCs/>
                <w:sz w:val="34"/>
                <w:szCs w:val="34"/>
              </w:rPr>
              <w:t>Event Schedule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Dec 2n</w:t>
            </w:r>
            <w:r w:rsidRPr="000D09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 (Friday)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Travel day, riders arri</w:t>
            </w: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val, tran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s</w:t>
            </w: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fers from Manila to Naga, Etc.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Dec. 3rd</w:t>
            </w:r>
            <w:r w:rsidRPr="000D09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(Sat.)</w:t>
            </w:r>
          </w:p>
        </w:tc>
        <w:bookmarkStart w:id="0" w:name="_GoBack"/>
        <w:bookmarkEnd w:id="0"/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FreeRide</w:t>
            </w:r>
            <w:proofErr w:type="spellEnd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, relax, interviews, etc</w:t>
            </w:r>
            <w:proofErr w:type="gramStart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..</w:t>
            </w:r>
            <w:proofErr w:type="gramEnd"/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Opening party (night time)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Dec 4th (Sunday)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FreeRide</w:t>
            </w:r>
            <w:proofErr w:type="spellEnd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/Comp cable and kite (CWC)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Dec. 5th (Monday)</w:t>
            </w:r>
          </w:p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 xml:space="preserve">Drive bus to the beach </w:t>
            </w:r>
            <w:r w:rsidRPr="000D09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BAGASBAS </w:t>
            </w: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(lunch at the beach, relax, kite if windy)</w:t>
            </w:r>
          </w:p>
        </w:tc>
      </w:tr>
      <w:tr w:rsidR="00407CCD" w:rsidRPr="000D0932" w:rsidTr="008D773C">
        <w:trPr>
          <w:trHeight w:val="189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:rsidR="00407CCD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Dec 6th (Tuesday)</w:t>
            </w:r>
          </w:p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FreeRide</w:t>
            </w:r>
            <w:proofErr w:type="spellEnd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/Comp cable and kite (CWC)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Poker Nig</w:t>
            </w: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h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t</w:t>
            </w: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 xml:space="preserve"> (JWCF)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Dec.7th (Wed.)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FreeRide</w:t>
            </w:r>
            <w:proofErr w:type="spellEnd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/Comp cable and kite (CWC)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Poker Night (JWCF)</w:t>
            </w:r>
          </w:p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Dec. 8th (Thus)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FreeRide</w:t>
            </w:r>
            <w:proofErr w:type="spellEnd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/Comp cable and kite (CWC)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Dec 9th (Friday)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Waterfalls</w:t>
            </w:r>
          </w:p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FreeRide</w:t>
            </w:r>
            <w:proofErr w:type="spellEnd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/Comp cable and kite (CWC)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 xml:space="preserve">Press Conference with Gov. 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Riders appr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ec</w:t>
            </w: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i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ation night</w:t>
            </w: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 xml:space="preserve"> (Happy Ending bar)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Dec 10th (Sat.)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FreeRide</w:t>
            </w:r>
            <w:proofErr w:type="spellEnd"/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/Comp cable and kite (CWC)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Closing party (Music, food and drinks)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Dec. 11th (Sunday)</w:t>
            </w:r>
          </w:p>
        </w:tc>
      </w:tr>
      <w:tr w:rsidR="00407CCD" w:rsidRPr="000D0932" w:rsidTr="008D773C">
        <w:trPr>
          <w:trHeight w:val="252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CD" w:rsidRPr="000D0932" w:rsidRDefault="00407CCD" w:rsidP="008D77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D0932">
              <w:rPr>
                <w:rFonts w:ascii="Verdana" w:eastAsia="Times New Roman" w:hAnsi="Verdana" w:cs="Times New Roman"/>
                <w:sz w:val="20"/>
                <w:szCs w:val="20"/>
              </w:rPr>
              <w:t>Travel day</w:t>
            </w:r>
          </w:p>
        </w:tc>
      </w:tr>
    </w:tbl>
    <w:p w:rsidR="00231652" w:rsidRDefault="00231652"/>
    <w:sectPr w:rsidR="00231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CD"/>
    <w:rsid w:val="00231652"/>
    <w:rsid w:val="00407CCD"/>
    <w:rsid w:val="006D5C9D"/>
    <w:rsid w:val="00E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</dc:creator>
  <cp:lastModifiedBy>Rai</cp:lastModifiedBy>
  <cp:revision>3</cp:revision>
  <dcterms:created xsi:type="dcterms:W3CDTF">2011-12-02T08:30:00Z</dcterms:created>
  <dcterms:modified xsi:type="dcterms:W3CDTF">2011-12-02T08:31:00Z</dcterms:modified>
</cp:coreProperties>
</file>